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49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</w:t>
      </w:r>
      <w:r w:rsidR="00A5519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BỔ SUNG 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r w:rsidR="005F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HOÀN THÀNH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THỰC HÀNH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CHUYÊN MÔN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KHÁM BỆNH, CHỮA BỆNH</w:t>
      </w:r>
    </w:p>
    <w:p w:rsidR="00B87149" w:rsidRPr="00F81B28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Y TẾ KHU VỰC BÌNH XUYÊN</w:t>
      </w:r>
    </w:p>
    <w:p w:rsidR="00B87149" w:rsidRPr="00F81B28" w:rsidRDefault="00B87149" w:rsidP="00B87149">
      <w:pPr>
        <w:spacing w:before="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4778" w:type="pct"/>
        <w:tblLayout w:type="fixed"/>
        <w:tblLook w:val="04A0" w:firstRow="1" w:lastRow="0" w:firstColumn="1" w:lastColumn="0" w:noHBand="0" w:noVBand="1"/>
      </w:tblPr>
      <w:tblGrid>
        <w:gridCol w:w="591"/>
        <w:gridCol w:w="2381"/>
        <w:gridCol w:w="1842"/>
        <w:gridCol w:w="2439"/>
        <w:gridCol w:w="4368"/>
        <w:gridCol w:w="2408"/>
        <w:gridCol w:w="1024"/>
      </w:tblGrid>
      <w:tr w:rsidR="00B87149" w:rsidRPr="004506B5" w:rsidTr="00042C58">
        <w:trPr>
          <w:trHeight w:val="610"/>
        </w:trPr>
        <w:tc>
          <w:tcPr>
            <w:tcW w:w="196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791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612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810" w:type="pct"/>
            <w:hideMark/>
          </w:tcPr>
          <w:p w:rsidR="00B87149" w:rsidRPr="004506B5" w:rsidRDefault="00B87149" w:rsidP="00290236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Trình độ</w:t>
            </w:r>
          </w:p>
          <w:p w:rsidR="00B87149" w:rsidRPr="004506B5" w:rsidRDefault="00B87149" w:rsidP="00290236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chuyên môn</w:t>
            </w:r>
          </w:p>
        </w:tc>
        <w:tc>
          <w:tcPr>
            <w:tcW w:w="1451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thực hành KBCB</w:t>
            </w:r>
          </w:p>
        </w:tc>
        <w:tc>
          <w:tcPr>
            <w:tcW w:w="800" w:type="pct"/>
            <w:hideMark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hành</w:t>
            </w:r>
          </w:p>
        </w:tc>
        <w:tc>
          <w:tcPr>
            <w:tcW w:w="340" w:type="pct"/>
          </w:tcPr>
          <w:p w:rsidR="00B87149" w:rsidRPr="004506B5" w:rsidRDefault="00B87149" w:rsidP="0029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17F2B" w:rsidRPr="004506B5" w:rsidTr="00042C58">
        <w:trPr>
          <w:trHeight w:val="610"/>
        </w:trPr>
        <w:tc>
          <w:tcPr>
            <w:tcW w:w="196" w:type="pct"/>
          </w:tcPr>
          <w:p w:rsidR="00517F2B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91" w:type="pct"/>
          </w:tcPr>
          <w:p w:rsidR="00517F2B" w:rsidRPr="004506B5" w:rsidRDefault="00204313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612" w:type="pct"/>
          </w:tcPr>
          <w:p w:rsidR="00517F2B" w:rsidRPr="004506B5" w:rsidRDefault="00204313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13">
              <w:rPr>
                <w:rFonts w:ascii="Times New Roman" w:hAnsi="Times New Roman"/>
                <w:color w:val="000000"/>
                <w:sz w:val="28"/>
                <w:szCs w:val="28"/>
              </w:rPr>
              <w:t>25/07/1987</w:t>
            </w:r>
          </w:p>
        </w:tc>
        <w:tc>
          <w:tcPr>
            <w:tcW w:w="810" w:type="pct"/>
          </w:tcPr>
          <w:p w:rsidR="00517F2B" w:rsidRPr="004506B5" w:rsidRDefault="00204313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1451" w:type="pct"/>
          </w:tcPr>
          <w:p w:rsidR="00517F2B" w:rsidRPr="004506B5" w:rsidRDefault="00517F2B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042C58">
              <w:rPr>
                <w:rFonts w:ascii="Times New Roman" w:eastAsia="Times New Roman" w:hAnsi="Times New Roman"/>
                <w:bCs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800" w:type="pct"/>
          </w:tcPr>
          <w:p w:rsidR="00517F2B" w:rsidRPr="004506B5" w:rsidRDefault="003D381B" w:rsidP="00251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08/01/2026</w:t>
            </w:r>
          </w:p>
        </w:tc>
        <w:tc>
          <w:tcPr>
            <w:tcW w:w="340" w:type="pct"/>
          </w:tcPr>
          <w:p w:rsidR="00517F2B" w:rsidRPr="004506B5" w:rsidRDefault="00517F2B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658D6" w:rsidRPr="004506B5" w:rsidTr="00042C58">
        <w:trPr>
          <w:trHeight w:val="610"/>
        </w:trPr>
        <w:tc>
          <w:tcPr>
            <w:tcW w:w="196" w:type="pct"/>
          </w:tcPr>
          <w:p w:rsidR="006658D6" w:rsidRPr="004506B5" w:rsidRDefault="00804F66" w:rsidP="00517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91" w:type="pct"/>
          </w:tcPr>
          <w:p w:rsidR="006658D6" w:rsidRPr="004506B5" w:rsidRDefault="00204313" w:rsidP="00517F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Văn Quang</w:t>
            </w:r>
          </w:p>
        </w:tc>
        <w:tc>
          <w:tcPr>
            <w:tcW w:w="612" w:type="pct"/>
          </w:tcPr>
          <w:p w:rsidR="006658D6" w:rsidRPr="004506B5" w:rsidRDefault="00204313" w:rsidP="00517F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13">
              <w:rPr>
                <w:rFonts w:ascii="Times New Roman" w:hAnsi="Times New Roman"/>
                <w:color w:val="000000"/>
                <w:sz w:val="28"/>
                <w:szCs w:val="28"/>
              </w:rPr>
              <w:t>25/05/1992</w:t>
            </w:r>
          </w:p>
        </w:tc>
        <w:tc>
          <w:tcPr>
            <w:tcW w:w="810" w:type="pct"/>
          </w:tcPr>
          <w:p w:rsidR="006658D6" w:rsidRPr="004506B5" w:rsidRDefault="003D381B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sĩ đa khoa</w:t>
            </w:r>
          </w:p>
        </w:tc>
        <w:tc>
          <w:tcPr>
            <w:tcW w:w="1451" w:type="pct"/>
          </w:tcPr>
          <w:p w:rsidR="006658D6" w:rsidRPr="004506B5" w:rsidRDefault="00627A7F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042C58">
              <w:rPr>
                <w:rFonts w:ascii="Times New Roman" w:eastAsia="Times New Roman" w:hAnsi="Times New Roman"/>
                <w:bCs/>
                <w:sz w:val="28"/>
                <w:szCs w:val="28"/>
              </w:rPr>
              <w:t>Y sĩ đa khoa</w:t>
            </w:r>
          </w:p>
        </w:tc>
        <w:tc>
          <w:tcPr>
            <w:tcW w:w="800" w:type="pct"/>
          </w:tcPr>
          <w:p w:rsidR="006658D6" w:rsidRPr="004506B5" w:rsidRDefault="0025189F" w:rsidP="003D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08/</w:t>
            </w:r>
            <w:r w:rsidR="003D381B">
              <w:rPr>
                <w:rFonts w:ascii="Times New Roman" w:eastAsia="Times New Roman" w:hAnsi="Times New Roman"/>
                <w:bCs/>
                <w:sz w:val="28"/>
                <w:szCs w:val="28"/>
              </w:rPr>
              <w:t>01/2026</w:t>
            </w:r>
          </w:p>
        </w:tc>
        <w:tc>
          <w:tcPr>
            <w:tcW w:w="340" w:type="pct"/>
          </w:tcPr>
          <w:p w:rsidR="006658D6" w:rsidRPr="004506B5" w:rsidRDefault="006658D6" w:rsidP="00517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42C58" w:rsidRPr="004506B5" w:rsidTr="00042C58">
        <w:trPr>
          <w:trHeight w:val="723"/>
        </w:trPr>
        <w:tc>
          <w:tcPr>
            <w:tcW w:w="196" w:type="pct"/>
          </w:tcPr>
          <w:p w:rsidR="00042C58" w:rsidRPr="004506B5" w:rsidRDefault="00042C58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</w:tcPr>
          <w:p w:rsidR="00042C58" w:rsidRPr="004506B5" w:rsidRDefault="00042C58" w:rsidP="00042C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Tiến Mạnh</w:t>
            </w:r>
          </w:p>
        </w:tc>
        <w:tc>
          <w:tcPr>
            <w:tcW w:w="612" w:type="pct"/>
          </w:tcPr>
          <w:p w:rsidR="00042C58" w:rsidRPr="004506B5" w:rsidRDefault="00042C58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13">
              <w:rPr>
                <w:rFonts w:ascii="Times New Roman" w:hAnsi="Times New Roman"/>
                <w:color w:val="000000"/>
                <w:sz w:val="28"/>
                <w:szCs w:val="28"/>
              </w:rPr>
              <w:t>23/06/1990</w:t>
            </w:r>
          </w:p>
        </w:tc>
        <w:tc>
          <w:tcPr>
            <w:tcW w:w="810" w:type="pct"/>
          </w:tcPr>
          <w:p w:rsidR="00042C58" w:rsidRPr="004506B5" w:rsidRDefault="00042C58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1451" w:type="pct"/>
          </w:tcPr>
          <w:p w:rsidR="00042C58" w:rsidRDefault="00042C58" w:rsidP="00042C58">
            <w:pPr>
              <w:jc w:val="center"/>
            </w:pPr>
            <w:r w:rsidRPr="008C20E5">
              <w:rPr>
                <w:rFonts w:ascii="Times New Roman" w:eastAsia="Times New Roman" w:hAnsi="Times New Roman"/>
                <w:bCs/>
                <w:sz w:val="28"/>
                <w:szCs w:val="28"/>
              </w:rPr>
              <w:t>Thực hành KBCB đối với c</w:t>
            </w:r>
            <w:bookmarkStart w:id="0" w:name="_GoBack"/>
            <w:bookmarkEnd w:id="0"/>
            <w:r w:rsidRPr="008C20E5">
              <w:rPr>
                <w:rFonts w:ascii="Times New Roman" w:eastAsia="Times New Roman" w:hAnsi="Times New Roman"/>
                <w:bCs/>
                <w:sz w:val="28"/>
                <w:szCs w:val="28"/>
              </w:rPr>
              <w:t>hức danh Bác sĩ đa khoa chứng chỉ chuyên khoa cơ bản Răng hàm mặt</w:t>
            </w:r>
          </w:p>
        </w:tc>
        <w:tc>
          <w:tcPr>
            <w:tcW w:w="800" w:type="pct"/>
          </w:tcPr>
          <w:p w:rsidR="00042C58" w:rsidRPr="004506B5" w:rsidRDefault="00042C58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01/04/2025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31/12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340" w:type="pct"/>
          </w:tcPr>
          <w:p w:rsidR="00042C58" w:rsidRPr="004506B5" w:rsidRDefault="00042C58" w:rsidP="00042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42C58" w:rsidRPr="004506B5" w:rsidTr="00042C58">
        <w:trPr>
          <w:trHeight w:val="610"/>
        </w:trPr>
        <w:tc>
          <w:tcPr>
            <w:tcW w:w="196" w:type="pct"/>
          </w:tcPr>
          <w:p w:rsidR="00042C58" w:rsidRPr="004506B5" w:rsidRDefault="00042C58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1" w:type="pct"/>
          </w:tcPr>
          <w:p w:rsidR="00042C58" w:rsidRPr="004506B5" w:rsidRDefault="00042C58" w:rsidP="00042C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Nguyễn Thị Lương</w:t>
            </w:r>
          </w:p>
        </w:tc>
        <w:tc>
          <w:tcPr>
            <w:tcW w:w="612" w:type="pct"/>
          </w:tcPr>
          <w:p w:rsidR="00042C58" w:rsidRPr="004506B5" w:rsidRDefault="00042C58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4313">
              <w:rPr>
                <w:rFonts w:ascii="Times New Roman" w:hAnsi="Times New Roman"/>
                <w:color w:val="000000"/>
                <w:sz w:val="28"/>
                <w:szCs w:val="28"/>
              </w:rPr>
              <w:t>23/03/1982</w:t>
            </w:r>
          </w:p>
        </w:tc>
        <w:tc>
          <w:tcPr>
            <w:tcW w:w="810" w:type="pct"/>
          </w:tcPr>
          <w:p w:rsidR="00042C58" w:rsidRPr="004506B5" w:rsidRDefault="00042C58" w:rsidP="00042C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sĩ đa khoa chứng chỉ chuyên khoa cơ bản Răng hàm mặt</w:t>
            </w:r>
          </w:p>
        </w:tc>
        <w:tc>
          <w:tcPr>
            <w:tcW w:w="1451" w:type="pct"/>
          </w:tcPr>
          <w:p w:rsidR="00042C58" w:rsidRDefault="00042C58" w:rsidP="00042C58">
            <w:pPr>
              <w:jc w:val="center"/>
            </w:pPr>
            <w:r w:rsidRPr="008C20E5">
              <w:rPr>
                <w:rFonts w:ascii="Times New Roman" w:eastAsia="Times New Roman" w:hAnsi="Times New Roman"/>
                <w:bCs/>
                <w:sz w:val="28"/>
                <w:szCs w:val="28"/>
              </w:rPr>
              <w:t>Thực hành KBCB đối với chức danh Bác sĩ đa khoa chứng chỉ chuyên khoa cơ bản Răng hàm mặt</w:t>
            </w:r>
          </w:p>
        </w:tc>
        <w:tc>
          <w:tcPr>
            <w:tcW w:w="800" w:type="pct"/>
          </w:tcPr>
          <w:p w:rsidR="00042C58" w:rsidRPr="004506B5" w:rsidRDefault="00042C58" w:rsidP="0004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14/04/2025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14/01/2026</w:t>
            </w:r>
          </w:p>
        </w:tc>
        <w:tc>
          <w:tcPr>
            <w:tcW w:w="340" w:type="pct"/>
          </w:tcPr>
          <w:p w:rsidR="00042C58" w:rsidRPr="004506B5" w:rsidRDefault="00042C58" w:rsidP="00042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87149" w:rsidRPr="00E22AC5" w:rsidRDefault="00B87149" w:rsidP="00B8714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sv-SE"/>
        </w:rPr>
      </w:pPr>
    </w:p>
    <w:p w:rsidR="00EC2F9A" w:rsidRDefault="00EC2F9A"/>
    <w:sectPr w:rsidR="00EC2F9A" w:rsidSect="00B87149">
      <w:pgSz w:w="16839" w:h="11907" w:orient="landscape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9"/>
    <w:rsid w:val="00042C58"/>
    <w:rsid w:val="00204313"/>
    <w:rsid w:val="0025189F"/>
    <w:rsid w:val="00376E92"/>
    <w:rsid w:val="003D381B"/>
    <w:rsid w:val="003D743A"/>
    <w:rsid w:val="004506B5"/>
    <w:rsid w:val="004B6238"/>
    <w:rsid w:val="00517F2B"/>
    <w:rsid w:val="005F6BEE"/>
    <w:rsid w:val="00627A7F"/>
    <w:rsid w:val="006658D6"/>
    <w:rsid w:val="006F41B4"/>
    <w:rsid w:val="00804F66"/>
    <w:rsid w:val="008B7880"/>
    <w:rsid w:val="00A55193"/>
    <w:rsid w:val="00B4287F"/>
    <w:rsid w:val="00B87149"/>
    <w:rsid w:val="00D2740D"/>
    <w:rsid w:val="00EC2F9A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1A7-8C7C-4785-A756-0C325F9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49"/>
    <w:pPr>
      <w:spacing w:after="200" w:line="276" w:lineRule="auto"/>
    </w:pPr>
    <w:rPr>
      <w:rFonts w:ascii="Calibri" w:eastAsia="SimSu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12</cp:revision>
  <dcterms:created xsi:type="dcterms:W3CDTF">2025-09-05T08:55:00Z</dcterms:created>
  <dcterms:modified xsi:type="dcterms:W3CDTF">2026-01-23T08:27:00Z</dcterms:modified>
</cp:coreProperties>
</file>